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56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in the New Man, Part 2</w:t>
      </w:r>
    </w:p>
    <w:p w:rsidR="00563330" w:rsidRDefault="0056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3:13</w:t>
      </w:r>
    </w:p>
    <w:p w:rsidR="00563330" w:rsidRDefault="0056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model the virtue of Biblical Forgiveness</w:t>
      </w:r>
    </w:p>
    <w:p w:rsidR="00563330" w:rsidRDefault="0056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There are 4 aspects of Biblical Forgiveness to model.</w:t>
      </w:r>
    </w:p>
    <w:p w:rsidR="00563330" w:rsidRDefault="00563330">
      <w:pPr>
        <w:rPr>
          <w:rFonts w:ascii="Times New Roman" w:hAnsi="Times New Roman" w:cs="Times New Roman"/>
          <w:b/>
          <w:sz w:val="24"/>
          <w:szCs w:val="24"/>
        </w:rPr>
      </w:pPr>
    </w:p>
    <w:p w:rsidR="00563330" w:rsidRPr="00563330" w:rsidRDefault="005633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30">
        <w:rPr>
          <w:rFonts w:ascii="Times New Roman" w:hAnsi="Times New Roman" w:cs="Times New Roman"/>
          <w:b/>
          <w:color w:val="FF0000"/>
          <w:sz w:val="24"/>
          <w:szCs w:val="24"/>
        </w:rPr>
        <w:t>Matthew 18:21-35; Mark 11:25-26; Psalm 31:1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unforgiveness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poison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</w:rPr>
      </w:pPr>
    </w:p>
    <w:p w:rsidR="00563330" w:rsidRDefault="00563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The 2</w:t>
      </w:r>
      <w:r w:rsidRPr="0056333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virtue is the </w:t>
      </w:r>
      <w:r w:rsidRPr="0056333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forgiveness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factor. V.13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56333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briefing</w:t>
      </w:r>
      <w:r>
        <w:rPr>
          <w:rFonts w:ascii="Times New Roman" w:hAnsi="Times New Roman" w:cs="Times New Roman"/>
          <w:sz w:val="24"/>
          <w:szCs w:val="24"/>
        </w:rPr>
        <w:t xml:space="preserve"> for forgiveness as a virtue of the new man. V.13a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word’s bearing or accepting one another expresses the habitual manner in which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believer’s exhibit the stated virtues. Both bearing and forgiveness pertains to interpersonal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relationships in the body of Christ.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Bearing with or accepting one another means “to endure” “to hold out” in spite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persecution, threats, injury, indifference, or complaints and not retaliate. 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33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4:12</w:t>
      </w:r>
      <w:r w:rsidRPr="0056333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63330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 we labor, working with our own hands. Being reviled, we bless; being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persecuted, we endure; 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563330" w:rsidRDefault="0056333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Court issues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6:7</w:t>
      </w:r>
      <w:r w:rsidRPr="0056333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63330">
        <w:rPr>
          <w:rFonts w:ascii="Times New Roman" w:hAnsi="Times New Roman" w:cs="Times New Roman"/>
          <w:sz w:val="24"/>
          <w:szCs w:val="24"/>
          <w:lang w:bidi="he-IL"/>
        </w:rPr>
        <w:t>Now</w:t>
      </w:r>
      <w:proofErr w:type="gramEnd"/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 therefore, it is already an utter failure for you that you go to law against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one another. Why do you not rather accept wrong? Why do you not rather </w:t>
      </w:r>
      <w:r w:rsidRPr="0056333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let yourselves 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cheated? 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563330" w:rsidRDefault="0056333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idea is modeling the virtues expressed in verse 12 with each other and those outside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fellowship.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Greek word for forgiveness here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charizomenoi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literally means “to be gracious”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text uses a reflexive pronoun, so that it literally reads “forgiving yourselves” among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yourselves (added for emphasis).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church is to be a mutually forgiving gracious fellowship.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333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6333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6:1</w:t>
      </w:r>
      <w:r w:rsidRPr="0056333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Brethren, if a man is overtaken in any trespass, you who </w:t>
      </w:r>
      <w:r w:rsidRPr="0056333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spiritual restore such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a one in a spirit of gentleness, considering yourself lest you also be tempted. </w:t>
      </w:r>
    </w:p>
    <w:p w:rsidR="00563330" w:rsidRDefault="0056333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2:6</w:t>
      </w:r>
      <w:r w:rsidRPr="0056333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-7, 10</w:t>
      </w:r>
      <w:r w:rsidRPr="0056333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This punishment which </w:t>
      </w:r>
      <w:r w:rsidRPr="0056333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was inflicted 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by the majority </w:t>
      </w:r>
      <w:r w:rsidRPr="0056333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sufficient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such a man, </w:t>
      </w:r>
      <w:r w:rsidRPr="00300EB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 so that, on the contrary, you </w:t>
      </w:r>
      <w:r w:rsidRPr="0056333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ought 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rather to forgive and comfort </w:t>
      </w:r>
      <w:r w:rsidRPr="00563330">
        <w:rPr>
          <w:rFonts w:ascii="Times New Roman" w:hAnsi="Times New Roman" w:cs="Times New Roman"/>
          <w:i/>
          <w:iCs/>
          <w:sz w:val="24"/>
          <w:szCs w:val="24"/>
          <w:lang w:bidi="he-IL"/>
        </w:rPr>
        <w:t>him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, lest perhaps </w:t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such a one be swallowed up with too much sorrow. </w:t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>…</w:t>
      </w:r>
      <w:r w:rsidRPr="00300EB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 Now whom you forgive anything, I </w:t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also </w:t>
      </w:r>
      <w:r w:rsidRPr="00563330">
        <w:rPr>
          <w:rFonts w:ascii="Times New Roman" w:hAnsi="Times New Roman" w:cs="Times New Roman"/>
          <w:i/>
          <w:iCs/>
          <w:sz w:val="24"/>
          <w:szCs w:val="24"/>
          <w:lang w:bidi="he-IL"/>
        </w:rPr>
        <w:t>forgive</w:t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. For if indeed I have forgiven anything, I have forgiven that one for your sakes in the </w:t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00EB4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63330">
        <w:rPr>
          <w:rFonts w:ascii="Times New Roman" w:hAnsi="Times New Roman" w:cs="Times New Roman"/>
          <w:sz w:val="24"/>
          <w:szCs w:val="24"/>
          <w:lang w:bidi="he-IL"/>
        </w:rPr>
        <w:t xml:space="preserve">presence of Christ, 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300EB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basis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for forgiveness as a virtue of the new man. V.13b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“If someone has a complaint,” this phrase refers to times when someone is at fault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because of sin, error or debt.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is the nature of the “old man” to hold grudges against those they think have wronged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them. But it is the nature of the “new man” (those who are forgiven) by Christ, to forgive freely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those who have committed offenses against us. “Send away, let go.”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Yet forgiveness does not mean that the consequences of offenses are absolutely gone. 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(Ex. David, pregnant woman)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Benefits of Forgiveness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Forgiveness keeps </w:t>
      </w:r>
      <w:r w:rsidRPr="00300EB4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prayers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00EB4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worship</w:t>
      </w:r>
      <w:r>
        <w:rPr>
          <w:rFonts w:ascii="Times New Roman" w:hAnsi="Times New Roman" w:cs="Times New Roman"/>
          <w:sz w:val="24"/>
          <w:szCs w:val="24"/>
        </w:rPr>
        <w:t xml:space="preserve"> from being hindered.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EB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Mark 11:25</w:t>
      </w:r>
      <w:r w:rsidRPr="00300EB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"And whenever you stand praying, if you have anything against anyone,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forgive </w:t>
      </w:r>
      <w:proofErr w:type="gramStart"/>
      <w:r w:rsidRPr="00300EB4">
        <w:rPr>
          <w:rFonts w:ascii="Times New Roman" w:hAnsi="Times New Roman" w:cs="Times New Roman"/>
          <w:sz w:val="24"/>
          <w:szCs w:val="24"/>
          <w:lang w:bidi="he-IL"/>
        </w:rPr>
        <w:t>him, that</w:t>
      </w:r>
      <w:proofErr w:type="gramEnd"/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 your Father in heaven may also forgive you your trespasses. 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Forgiveness keeps us from seeking </w:t>
      </w:r>
      <w:r w:rsidRPr="00300EB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vengeance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00EB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12:19</w:t>
      </w:r>
      <w:r w:rsidRPr="00300EB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Beloved, do not avenge yourselves, but </w:t>
      </w:r>
      <w:r w:rsidRPr="00300EB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rather </w:t>
      </w:r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give place to wrath; for it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is written, "Vengeance </w:t>
      </w:r>
      <w:r w:rsidRPr="00300EB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Mine, I will repay," says the Lord. 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Forgiveness covers </w:t>
      </w:r>
      <w:r w:rsidRPr="00300EB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repented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sins. 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00EB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Peter 4:8</w:t>
      </w:r>
      <w:r w:rsidRPr="00300EB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And above all things have fervent love for one another, for "love will cover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multitude of sins." 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Forgiveness is </w:t>
      </w:r>
      <w:r w:rsidRPr="00300EB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unlimited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and frees you.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(Illustration: woman, donkey, husband)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300EB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benchmark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for forgiveness as a virtue of the new man. V.13c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benchmark by which we measure the act and heart of forgiveness is Jesus Christ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Himself.</w:t>
      </w:r>
      <w:proofErr w:type="gramEnd"/>
    </w:p>
    <w:p w:rsidR="00300EB4" w:rsidRDefault="00300EB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EB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23:24</w:t>
      </w:r>
      <w:r w:rsidRPr="00300EB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300EB4">
        <w:rPr>
          <w:rFonts w:ascii="Times New Roman" w:hAnsi="Times New Roman" w:cs="Times New Roman"/>
          <w:sz w:val="24"/>
          <w:szCs w:val="24"/>
          <w:lang w:bidi="he-IL"/>
        </w:rPr>
        <w:t>So</w:t>
      </w:r>
      <w:proofErr w:type="gramEnd"/>
      <w:r w:rsidRPr="00300EB4">
        <w:rPr>
          <w:rFonts w:ascii="Times New Roman" w:hAnsi="Times New Roman" w:cs="Times New Roman"/>
          <w:sz w:val="24"/>
          <w:szCs w:val="24"/>
          <w:lang w:bidi="he-IL"/>
        </w:rPr>
        <w:t xml:space="preserve"> Pilate gave sentence that it should be as they requested. </w:t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0EB4" w:rsidRDefault="0030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Just as Christ and God the Father has forgiven us, so must we as the chosen, holy and </w:t>
      </w:r>
      <w:r w:rsidR="00540039">
        <w:rPr>
          <w:rFonts w:ascii="Times New Roman" w:hAnsi="Times New Roman" w:cs="Times New Roman"/>
          <w:sz w:val="24"/>
          <w:szCs w:val="24"/>
        </w:rPr>
        <w:tab/>
      </w:r>
      <w:r w:rsidR="00540039">
        <w:rPr>
          <w:rFonts w:ascii="Times New Roman" w:hAnsi="Times New Roman" w:cs="Times New Roman"/>
          <w:sz w:val="24"/>
          <w:szCs w:val="24"/>
        </w:rPr>
        <w:tab/>
      </w:r>
      <w:r w:rsidR="00540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beloved must forgive. Believers are mandated to forgive, because they are forgiven. There must </w:t>
      </w:r>
      <w:r w:rsidR="00540039">
        <w:rPr>
          <w:rFonts w:ascii="Times New Roman" w:hAnsi="Times New Roman" w:cs="Times New Roman"/>
          <w:sz w:val="24"/>
          <w:szCs w:val="24"/>
        </w:rPr>
        <w:tab/>
      </w:r>
      <w:r w:rsidR="00540039">
        <w:rPr>
          <w:rFonts w:ascii="Times New Roman" w:hAnsi="Times New Roman" w:cs="Times New Roman"/>
          <w:sz w:val="24"/>
          <w:szCs w:val="24"/>
        </w:rPr>
        <w:tab/>
      </w:r>
      <w:r w:rsidR="00540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 a willingness to forgive, no matter</w:t>
      </w:r>
      <w:r w:rsidR="00540039">
        <w:rPr>
          <w:rFonts w:ascii="Times New Roman" w:hAnsi="Times New Roman" w:cs="Times New Roman"/>
          <w:sz w:val="24"/>
          <w:szCs w:val="24"/>
        </w:rPr>
        <w:t xml:space="preserve"> what</w:t>
      </w:r>
      <w:r>
        <w:rPr>
          <w:rFonts w:ascii="Times New Roman" w:hAnsi="Times New Roman" w:cs="Times New Roman"/>
          <w:sz w:val="24"/>
          <w:szCs w:val="24"/>
        </w:rPr>
        <w:t xml:space="preserve"> the struggle to forgive ma</w:t>
      </w:r>
      <w:r w:rsidR="00540039">
        <w:rPr>
          <w:rFonts w:ascii="Times New Roman" w:hAnsi="Times New Roman" w:cs="Times New Roman"/>
          <w:sz w:val="24"/>
          <w:szCs w:val="24"/>
        </w:rPr>
        <w:t xml:space="preserve">y be. We have been totally </w:t>
      </w:r>
      <w:r w:rsidR="00540039">
        <w:rPr>
          <w:rFonts w:ascii="Times New Roman" w:hAnsi="Times New Roman" w:cs="Times New Roman"/>
          <w:sz w:val="24"/>
          <w:szCs w:val="24"/>
        </w:rPr>
        <w:tab/>
      </w:r>
      <w:r w:rsidR="00540039">
        <w:rPr>
          <w:rFonts w:ascii="Times New Roman" w:hAnsi="Times New Roman" w:cs="Times New Roman"/>
          <w:sz w:val="24"/>
          <w:szCs w:val="24"/>
        </w:rPr>
        <w:tab/>
      </w:r>
      <w:r w:rsidR="00540039">
        <w:rPr>
          <w:rFonts w:ascii="Times New Roman" w:hAnsi="Times New Roman" w:cs="Times New Roman"/>
          <w:sz w:val="24"/>
          <w:szCs w:val="24"/>
        </w:rPr>
        <w:tab/>
        <w:t>forgiven.</w:t>
      </w:r>
    </w:p>
    <w:p w:rsidR="00540039" w:rsidRDefault="005400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003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1:14</w:t>
      </w:r>
      <w:r w:rsidRPr="0054003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40039">
        <w:rPr>
          <w:rFonts w:ascii="Times New Roman" w:hAnsi="Times New Roman" w:cs="Times New Roman"/>
          <w:sz w:val="24"/>
          <w:szCs w:val="24"/>
          <w:lang w:bidi="he-IL"/>
        </w:rPr>
        <w:t>in whom we have redemption through His blood, the forgiveness of sins.</w:t>
      </w:r>
      <w:proofErr w:type="gramEnd"/>
      <w:r w:rsidRPr="0054003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540039" w:rsidRDefault="005400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003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2:13</w:t>
      </w:r>
      <w:r w:rsidRPr="0054003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-14</w:t>
      </w:r>
      <w:r w:rsidRPr="0054003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40039">
        <w:rPr>
          <w:rFonts w:ascii="Times New Roman" w:hAnsi="Times New Roman" w:cs="Times New Roman"/>
          <w:sz w:val="24"/>
          <w:szCs w:val="24"/>
          <w:lang w:bidi="he-IL"/>
        </w:rPr>
        <w:t xml:space="preserve">And you, being dead in your trespasses and the uncircumcision of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0039">
        <w:rPr>
          <w:rFonts w:ascii="Times New Roman" w:hAnsi="Times New Roman" w:cs="Times New Roman"/>
          <w:sz w:val="24"/>
          <w:szCs w:val="24"/>
          <w:lang w:bidi="he-IL"/>
        </w:rPr>
        <w:t xml:space="preserve">flesh, He has made alive together with Him, having forgiven you all trespasses, </w:t>
      </w:r>
      <w:r w:rsidRPr="0054003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r w:rsidRPr="00540039">
        <w:rPr>
          <w:rFonts w:ascii="Times New Roman" w:hAnsi="Times New Roman" w:cs="Times New Roman"/>
          <w:sz w:val="24"/>
          <w:szCs w:val="24"/>
          <w:lang w:bidi="he-IL"/>
        </w:rPr>
        <w:t xml:space="preserve"> having wiped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0039">
        <w:rPr>
          <w:rFonts w:ascii="Times New Roman" w:hAnsi="Times New Roman" w:cs="Times New Roman"/>
          <w:sz w:val="24"/>
          <w:szCs w:val="24"/>
          <w:lang w:bidi="he-IL"/>
        </w:rPr>
        <w:t xml:space="preserve">out the handwriting of requirements that was against us, which was contrary to us. And He has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40039">
        <w:rPr>
          <w:rFonts w:ascii="Times New Roman" w:hAnsi="Times New Roman" w:cs="Times New Roman"/>
          <w:sz w:val="24"/>
          <w:szCs w:val="24"/>
          <w:lang w:bidi="he-IL"/>
        </w:rPr>
        <w:t xml:space="preserve">taken it out of the way, having nailed it to the cross. </w:t>
      </w:r>
    </w:p>
    <w:p w:rsidR="00540039" w:rsidRDefault="00540039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540039" w:rsidRDefault="005400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A3EB9">
        <w:rPr>
          <w:rFonts w:ascii="Times New Roman" w:hAnsi="Times New Roman" w:cs="Times New Roman"/>
          <w:sz w:val="24"/>
          <w:szCs w:val="24"/>
          <w:lang w:bidi="he-IL"/>
        </w:rPr>
        <w:t xml:space="preserve">The </w:t>
      </w:r>
      <w:r w:rsidR="008A3EB9" w:rsidRPr="008A3EB9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blueprint</w:t>
      </w:r>
      <w:r w:rsidR="008A3EB9">
        <w:rPr>
          <w:rFonts w:ascii="Times New Roman" w:hAnsi="Times New Roman" w:cs="Times New Roman"/>
          <w:sz w:val="24"/>
          <w:szCs w:val="24"/>
          <w:lang w:bidi="he-IL"/>
        </w:rPr>
        <w:t xml:space="preserve"> for forgiveness as a virtue of the new man. V.13d</w:t>
      </w:r>
    </w:p>
    <w:p w:rsidR="008A3EB9" w:rsidRDefault="008A3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are at least 5 motivations that influence the blueprint of forgiveness. To not do so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 hypocrisy and evil. It is sin to hold grudges and withhold forgiveness when wronged or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offense is committed against you. </w:t>
      </w: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4:32</w:t>
      </w:r>
      <w:r w:rsidRPr="008A3EB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8A3EB9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8A3EB9">
        <w:rPr>
          <w:rFonts w:ascii="Times New Roman" w:hAnsi="Times New Roman" w:cs="Times New Roman"/>
          <w:sz w:val="24"/>
          <w:szCs w:val="24"/>
          <w:lang w:bidi="he-IL"/>
        </w:rPr>
        <w:t xml:space="preserve"> be kind to one another, tenderhearted, forgiving one another, just as God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3EB9">
        <w:rPr>
          <w:rFonts w:ascii="Times New Roman" w:hAnsi="Times New Roman" w:cs="Times New Roman"/>
          <w:sz w:val="24"/>
          <w:szCs w:val="24"/>
          <w:lang w:bidi="he-IL"/>
        </w:rPr>
        <w:t>Christ forgave you.</w:t>
      </w: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3EB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4:32</w:t>
      </w:r>
      <w:r w:rsidRPr="008A3EB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states it this way, “it is the relevance of Christ and His work on the cross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mandates, motivates, and models forgiveness, by the forgiven.”</w:t>
      </w: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Motivation #1: The </w:t>
      </w:r>
      <w:r w:rsidRPr="008A3EB9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mercy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God.</w:t>
      </w: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3EB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6:36</w:t>
      </w:r>
      <w:r w:rsidRPr="008A3EB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A3EB9">
        <w:rPr>
          <w:rFonts w:ascii="Times New Roman" w:hAnsi="Times New Roman" w:cs="Times New Roman"/>
          <w:sz w:val="24"/>
          <w:szCs w:val="24"/>
          <w:lang w:bidi="he-IL"/>
        </w:rPr>
        <w:t>"Therefore be merciful, just as your Father also is merciful.</w:t>
      </w: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Motivation #2: The necessity of forgiveness. </w:t>
      </w: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3EB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Mark 11:25</w:t>
      </w:r>
      <w:r w:rsidRPr="008A3EB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A3EB9">
        <w:rPr>
          <w:rFonts w:ascii="Times New Roman" w:hAnsi="Times New Roman" w:cs="Times New Roman"/>
          <w:sz w:val="24"/>
          <w:szCs w:val="24"/>
          <w:lang w:bidi="he-IL"/>
        </w:rPr>
        <w:t xml:space="preserve">"And whenever you stand praying, if you have anything against anyone,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3EB9">
        <w:rPr>
          <w:rFonts w:ascii="Times New Roman" w:hAnsi="Times New Roman" w:cs="Times New Roman"/>
          <w:sz w:val="24"/>
          <w:szCs w:val="24"/>
          <w:lang w:bidi="he-IL"/>
        </w:rPr>
        <w:t xml:space="preserve">forgive </w:t>
      </w:r>
      <w:proofErr w:type="gramStart"/>
      <w:r w:rsidRPr="008A3EB9">
        <w:rPr>
          <w:rFonts w:ascii="Times New Roman" w:hAnsi="Times New Roman" w:cs="Times New Roman"/>
          <w:sz w:val="24"/>
          <w:szCs w:val="24"/>
          <w:lang w:bidi="he-IL"/>
        </w:rPr>
        <w:t>him, that</w:t>
      </w:r>
      <w:proofErr w:type="gramEnd"/>
      <w:r w:rsidRPr="008A3EB9">
        <w:rPr>
          <w:rFonts w:ascii="Times New Roman" w:hAnsi="Times New Roman" w:cs="Times New Roman"/>
          <w:sz w:val="24"/>
          <w:szCs w:val="24"/>
          <w:lang w:bidi="he-IL"/>
        </w:rPr>
        <w:t xml:space="preserve"> your Father in heaven may also forgive you your trespasses. </w:t>
      </w: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3EB9" w:rsidRDefault="008A3EB9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Motivation #3: The Father’s </w:t>
      </w:r>
      <w:r w:rsidR="001121E1">
        <w:rPr>
          <w:rFonts w:ascii="Times New Roman" w:hAnsi="Times New Roman" w:cs="Times New Roman"/>
          <w:sz w:val="24"/>
          <w:szCs w:val="24"/>
          <w:lang w:bidi="he-IL"/>
        </w:rPr>
        <w:t>forgiveness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us. (</w:t>
      </w:r>
      <w:r w:rsidR="001121E1">
        <w:rPr>
          <w:rFonts w:ascii="Times New Roman" w:hAnsi="Times New Roman" w:cs="Times New Roman"/>
          <w:sz w:val="24"/>
          <w:szCs w:val="24"/>
          <w:lang w:bidi="he-IL"/>
        </w:rPr>
        <w:t>Prodigal son)</w:t>
      </w:r>
    </w:p>
    <w:p w:rsid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3EB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4:32</w:t>
      </w:r>
      <w:r w:rsidRPr="008A3EB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8A3EB9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8A3EB9">
        <w:rPr>
          <w:rFonts w:ascii="Times New Roman" w:hAnsi="Times New Roman" w:cs="Times New Roman"/>
          <w:sz w:val="24"/>
          <w:szCs w:val="24"/>
          <w:lang w:bidi="he-IL"/>
        </w:rPr>
        <w:t xml:space="preserve"> be kind to one another, tenderhearted, forgiving one another, just 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3EB9">
        <w:rPr>
          <w:rFonts w:ascii="Times New Roman" w:hAnsi="Times New Roman" w:cs="Times New Roman"/>
          <w:sz w:val="24"/>
          <w:szCs w:val="24"/>
          <w:lang w:bidi="he-IL"/>
        </w:rPr>
        <w:t>God in Christ forgave you.</w:t>
      </w:r>
    </w:p>
    <w:p w:rsidR="001121E1" w:rsidRDefault="001121E1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121E1" w:rsidRDefault="001121E1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Motivation #4: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 The Son’s forgiveness of us. (</w:t>
      </w:r>
      <w:r w:rsidRPr="001121E1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Colossians 3:13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1121E1" w:rsidRDefault="001121E1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121E1" w:rsidRDefault="001121E1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121E1" w:rsidRDefault="001121E1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121E1" w:rsidRDefault="001121E1" w:rsidP="008A3E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Motivation #5:  The </w:t>
      </w:r>
      <w:r w:rsidRPr="001121E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fruitfulness</w:t>
      </w:r>
      <w:r w:rsidRPr="001121E1">
        <w:rPr>
          <w:rFonts w:ascii="Times New Roman" w:hAnsi="Times New Roman" w:cs="Times New Roman"/>
          <w:b/>
          <w:color w:val="008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of the believer.</w:t>
      </w:r>
    </w:p>
    <w:p w:rsid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Genesis 45:5</w:t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-11</w:t>
      </w:r>
      <w:r w:rsidRPr="001121E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"But now, do not therefore be grieved or angry with yourselves because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you sold me here; for God sent me before you to preserve life. </w:t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"For these two years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famine </w:t>
      </w:r>
      <w:r w:rsidRPr="001121E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has been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in the land, and </w:t>
      </w:r>
      <w:r w:rsidRPr="001121E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there are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still five years in which </w:t>
      </w:r>
      <w:r w:rsidRPr="001121E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there will be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neither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plowing nor harvesting. </w:t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"And God sent me before you to preserve a posterity for you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>the earth, and to save you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r lives by a great deliverance. </w:t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"So now </w:t>
      </w:r>
      <w:r w:rsidRPr="001121E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was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not you </w:t>
      </w:r>
      <w:r w:rsidRPr="001121E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who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sent me here, but God; and He has made me a father to Pharaoh, and lord of </w:t>
      </w:r>
      <w:proofErr w:type="gramStart"/>
      <w:r w:rsidRPr="001121E1">
        <w:rPr>
          <w:rFonts w:ascii="Times New Roman" w:hAnsi="Times New Roman" w:cs="Times New Roman"/>
          <w:sz w:val="24"/>
          <w:szCs w:val="24"/>
          <w:lang w:bidi="he-IL"/>
        </w:rPr>
        <w:t>all his</w:t>
      </w:r>
      <w:proofErr w:type="gramEnd"/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house,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and a ruler throughout all the land of Egypt. </w:t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Pr="001121E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"Hurry and go up to my father, and say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r w:rsidRPr="001121E1">
        <w:rPr>
          <w:rFonts w:ascii="Times New Roman" w:hAnsi="Times New Roman" w:cs="Times New Roman"/>
          <w:sz w:val="24"/>
          <w:szCs w:val="24"/>
          <w:lang w:bidi="he-IL"/>
        </w:rPr>
        <w:t>him</w:t>
      </w:r>
      <w:proofErr w:type="gramStart"/>
      <w:r w:rsidRPr="001121E1">
        <w:rPr>
          <w:rFonts w:ascii="Times New Roman" w:hAnsi="Times New Roman" w:cs="Times New Roman"/>
          <w:sz w:val="24"/>
          <w:szCs w:val="24"/>
          <w:lang w:bidi="he-IL"/>
        </w:rPr>
        <w:t>,`</w:t>
      </w:r>
      <w:proofErr w:type="gramEnd"/>
      <w:r w:rsidRPr="001121E1">
        <w:rPr>
          <w:rFonts w:ascii="Times New Roman" w:hAnsi="Times New Roman" w:cs="Times New Roman"/>
          <w:sz w:val="24"/>
          <w:szCs w:val="24"/>
          <w:lang w:bidi="he-IL"/>
        </w:rPr>
        <w:t>Thus</w:t>
      </w:r>
      <w:proofErr w:type="spellEnd"/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says your son Joseph: "God has made me lord of all Egypt; come down to me,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do not tarry. </w:t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"You shall dwell in the land of Goshen, and you shall be near to me,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and your children, your children's children, your flocks and your herds, and all that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have. </w:t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11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"There I will provide for you, lest you and your household, and all that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have, come to poverty; for </w:t>
      </w:r>
      <w:r w:rsidRPr="001121E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there are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still five years of famine."' </w:t>
      </w:r>
    </w:p>
    <w:p w:rsid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12:20</w:t>
      </w:r>
      <w:r w:rsidRPr="001121E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Therefore "If your enemy is hungry, feed him; If he is thirsty, give him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drink; </w:t>
      </w:r>
      <w:proofErr w:type="gramStart"/>
      <w:r w:rsidRPr="001121E1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in so doing you will </w:t>
      </w:r>
      <w:proofErr w:type="spellStart"/>
      <w:r w:rsidRPr="001121E1">
        <w:rPr>
          <w:rFonts w:ascii="Times New Roman" w:hAnsi="Times New Roman" w:cs="Times New Roman"/>
          <w:sz w:val="24"/>
          <w:szCs w:val="24"/>
          <w:lang w:bidi="he-IL"/>
        </w:rPr>
        <w:t>heap</w:t>
      </w:r>
      <w:proofErr w:type="spellEnd"/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coals of fire on his head." </w:t>
      </w:r>
    </w:p>
    <w:p w:rsid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5:44</w:t>
      </w:r>
      <w:r w:rsidRPr="001121E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"But I say to you, love your enemies, bless those who curse you, do good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to those who hate you, and pray for those who spitefully use you and persecute you, </w:t>
      </w:r>
    </w:p>
    <w:p w:rsid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Timothy 4:16</w:t>
      </w:r>
      <w:r w:rsidRPr="001121E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1121E1">
        <w:rPr>
          <w:rFonts w:ascii="Times New Roman" w:hAnsi="Times New Roman" w:cs="Times New Roman"/>
          <w:sz w:val="24"/>
          <w:szCs w:val="24"/>
          <w:lang w:bidi="he-IL"/>
        </w:rPr>
        <w:t>At</w:t>
      </w:r>
      <w:proofErr w:type="gramEnd"/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my first defense no one stood with me, but all forsook me. May it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be charged against </w:t>
      </w:r>
      <w:proofErr w:type="gramStart"/>
      <w:r w:rsidRPr="001121E1">
        <w:rPr>
          <w:rFonts w:ascii="Times New Roman" w:hAnsi="Times New Roman" w:cs="Times New Roman"/>
          <w:sz w:val="24"/>
          <w:szCs w:val="24"/>
          <w:lang w:bidi="he-IL"/>
        </w:rPr>
        <w:t>them.</w:t>
      </w:r>
      <w:proofErr w:type="gramEnd"/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7:60</w:t>
      </w:r>
      <w:r w:rsidRPr="001121E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Then he knelt down and cried out with a loud voice, "Lord, do not charge them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>with this sin." And when he had said this, he fell asleep.</w:t>
      </w:r>
    </w:p>
    <w:p w:rsid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6.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Motivation #6: The </w:t>
      </w:r>
      <w:r w:rsidRPr="001121E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seeking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forgiveness.</w:t>
      </w:r>
    </w:p>
    <w:p w:rsidR="001121E1" w:rsidRPr="001121E1" w:rsidRDefault="001121E1" w:rsidP="001121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12:13</w:t>
      </w:r>
      <w:r w:rsidRPr="001121E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1121E1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 what is it in which you were inferior to other churches, except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21E1">
        <w:rPr>
          <w:rFonts w:ascii="Times New Roman" w:hAnsi="Times New Roman" w:cs="Times New Roman"/>
          <w:sz w:val="24"/>
          <w:szCs w:val="24"/>
          <w:lang w:bidi="he-IL"/>
        </w:rPr>
        <w:t xml:space="preserve">that I myself was not burdensome to you? Forgive me this wrong! </w:t>
      </w:r>
      <w:bookmarkStart w:id="0" w:name="_GoBack"/>
      <w:bookmarkEnd w:id="0"/>
    </w:p>
    <w:sectPr w:rsidR="001121E1" w:rsidRPr="001121E1" w:rsidSect="00563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0"/>
    <w:rsid w:val="001121E1"/>
    <w:rsid w:val="00300EB4"/>
    <w:rsid w:val="00540039"/>
    <w:rsid w:val="00563330"/>
    <w:rsid w:val="008A3EB9"/>
    <w:rsid w:val="00D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1</cp:revision>
  <cp:lastPrinted>2021-12-03T21:57:00Z</cp:lastPrinted>
  <dcterms:created xsi:type="dcterms:W3CDTF">2021-12-03T20:51:00Z</dcterms:created>
  <dcterms:modified xsi:type="dcterms:W3CDTF">2021-12-03T22:00:00Z</dcterms:modified>
</cp:coreProperties>
</file>